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907E" w14:textId="2C26AC17" w:rsidR="001756B8" w:rsidRDefault="00355846" w:rsidP="00387308">
      <w:pPr>
        <w:pStyle w:val="Heading2"/>
      </w:pPr>
      <w:r>
        <w:t xml:space="preserve">Hazards – </w:t>
      </w:r>
      <w:r w:rsidR="00406106">
        <w:t>Drought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355846" w14:paraId="0E968926" w14:textId="77777777" w:rsidTr="00406106">
        <w:trPr>
          <w:trHeight w:val="431"/>
          <w:tblHeader/>
        </w:trPr>
        <w:tc>
          <w:tcPr>
            <w:tcW w:w="1908" w:type="dxa"/>
            <w:shd w:val="clear" w:color="auto" w:fill="BFBFBF" w:themeFill="background1" w:themeFillShade="BF"/>
            <w:vAlign w:val="center"/>
          </w:tcPr>
          <w:p w14:paraId="6F603208" w14:textId="3FACBDEC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Hazard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14:paraId="586C57F0" w14:textId="2E4F0C51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Probability of Occurrence</w:t>
            </w:r>
          </w:p>
        </w:tc>
        <w:tc>
          <w:tcPr>
            <w:tcW w:w="4374" w:type="dxa"/>
            <w:shd w:val="clear" w:color="auto" w:fill="BFBFBF" w:themeFill="background1" w:themeFillShade="BF"/>
            <w:vAlign w:val="center"/>
          </w:tcPr>
          <w:p w14:paraId="4F7675EB" w14:textId="51A01A2A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Notes</w:t>
            </w:r>
          </w:p>
        </w:tc>
      </w:tr>
      <w:tr w:rsidR="00406106" w:rsidRPr="00406106" w14:paraId="6DCF9B35" w14:textId="77777777" w:rsidTr="003F5242">
        <w:trPr>
          <w:trHeight w:val="1728"/>
        </w:trPr>
        <w:tc>
          <w:tcPr>
            <w:tcW w:w="1908" w:type="dxa"/>
          </w:tcPr>
          <w:p w14:paraId="32F4B560" w14:textId="255D3553" w:rsidR="00406106" w:rsidRPr="000E57CA" w:rsidRDefault="000E57CA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Water shortages</w:t>
            </w:r>
          </w:p>
          <w:p w14:paraId="70DF0235" w14:textId="03D375A4" w:rsidR="00406106" w:rsidRPr="000E57CA" w:rsidRDefault="00406106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- Potable</w:t>
            </w:r>
            <w:r w:rsidR="000E57CA"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  <w:p w14:paraId="401822F0" w14:textId="6313F5D3" w:rsidR="00406106" w:rsidRPr="000E57CA" w:rsidRDefault="00406106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3870" w:type="dxa"/>
          </w:tcPr>
          <w:p w14:paraId="79012A80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374" w:type="dxa"/>
          </w:tcPr>
          <w:p w14:paraId="3CC85E1F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642555FF" w14:textId="77777777" w:rsidTr="003F5242">
        <w:trPr>
          <w:trHeight w:val="1728"/>
        </w:trPr>
        <w:tc>
          <w:tcPr>
            <w:tcW w:w="1908" w:type="dxa"/>
          </w:tcPr>
          <w:p w14:paraId="36649F65" w14:textId="6254C8CD" w:rsidR="00406106" w:rsidRPr="000E57CA" w:rsidRDefault="000E57CA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Water shortages</w:t>
            </w:r>
          </w:p>
          <w:p w14:paraId="4D43AE26" w14:textId="69A85176" w:rsidR="00406106" w:rsidRPr="000E57CA" w:rsidRDefault="00406106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- Agricultural</w:t>
            </w:r>
            <w:r w:rsidR="000E57CA"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  <w:p w14:paraId="50823930" w14:textId="77777777" w:rsidR="00406106" w:rsidRPr="000E57CA" w:rsidRDefault="00406106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3870" w:type="dxa"/>
          </w:tcPr>
          <w:p w14:paraId="2ED8C6DF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4D522A15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233C8CC6" w14:textId="77777777" w:rsidTr="003F5242">
        <w:trPr>
          <w:trHeight w:val="1728"/>
        </w:trPr>
        <w:tc>
          <w:tcPr>
            <w:tcW w:w="1908" w:type="dxa"/>
          </w:tcPr>
          <w:p w14:paraId="387CB415" w14:textId="794A18C5" w:rsidR="00406106" w:rsidRPr="000E57CA" w:rsidRDefault="000E57CA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Water shortages</w:t>
            </w:r>
          </w:p>
          <w:p w14:paraId="23156006" w14:textId="2AA535E7" w:rsidR="00406106" w:rsidRPr="000E57CA" w:rsidRDefault="00406106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- Industrial</w:t>
            </w:r>
            <w:r w:rsidR="000E57CA"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  <w:p w14:paraId="076106D6" w14:textId="77777777" w:rsidR="00406106" w:rsidRPr="000E57CA" w:rsidRDefault="00406106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3870" w:type="dxa"/>
          </w:tcPr>
          <w:p w14:paraId="304FE223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03A31A82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36DC2580" w14:textId="77777777" w:rsidTr="003F5242">
        <w:trPr>
          <w:trHeight w:val="1728"/>
        </w:trPr>
        <w:tc>
          <w:tcPr>
            <w:tcW w:w="1908" w:type="dxa"/>
          </w:tcPr>
          <w:p w14:paraId="06118A38" w14:textId="1F11ADF8" w:rsidR="00406106" w:rsidRPr="000E57CA" w:rsidRDefault="000E57CA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Water shortages</w:t>
            </w:r>
          </w:p>
          <w:p w14:paraId="64F14D76" w14:textId="044BCEC6" w:rsidR="00406106" w:rsidRPr="000E57CA" w:rsidRDefault="00406106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- Recreational / aesthetic</w:t>
            </w:r>
            <w:r w:rsidR="000E57CA"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1835974A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5AF9A92E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18D0EF68" w14:textId="77777777" w:rsidTr="003F5242">
        <w:trPr>
          <w:trHeight w:val="1728"/>
        </w:trPr>
        <w:tc>
          <w:tcPr>
            <w:tcW w:w="1908" w:type="dxa"/>
          </w:tcPr>
          <w:p w14:paraId="3F7F839E" w14:textId="6B4846F0" w:rsidR="00406106" w:rsidRPr="000E57CA" w:rsidRDefault="000E57CA" w:rsidP="00406106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Water shortages</w:t>
            </w:r>
          </w:p>
          <w:p w14:paraId="36976688" w14:textId="4ED64A31" w:rsidR="00406106" w:rsidRPr="000E57CA" w:rsidRDefault="00406106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- Ecological</w:t>
            </w:r>
            <w:r w:rsidR="000E57CA"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694550BC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23373AA1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14F06ED9" w14:textId="77777777" w:rsidTr="003F5242">
        <w:trPr>
          <w:trHeight w:val="1728"/>
        </w:trPr>
        <w:tc>
          <w:tcPr>
            <w:tcW w:w="1908" w:type="dxa"/>
          </w:tcPr>
          <w:p w14:paraId="227D361C" w14:textId="1896EE65" w:rsidR="00406106" w:rsidRPr="000E57CA" w:rsidRDefault="000E57CA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Fires</w:t>
            </w: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38919508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440F2AF9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06106" w:rsidRPr="00406106" w14:paraId="250BE74B" w14:textId="77777777" w:rsidTr="003F5242">
        <w:trPr>
          <w:trHeight w:val="1728"/>
        </w:trPr>
        <w:tc>
          <w:tcPr>
            <w:tcW w:w="1908" w:type="dxa"/>
          </w:tcPr>
          <w:p w14:paraId="66D92CE2" w14:textId="67ABB6F1" w:rsidR="00406106" w:rsidRPr="000E57CA" w:rsidRDefault="000E57CA" w:rsidP="00406106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="00406106" w:rsidRPr="000E57CA">
              <w:rPr>
                <w:rFonts w:asciiTheme="minorHAnsi" w:hAnsiTheme="minorHAnsi" w:cstheme="minorHAnsi"/>
                <w:color w:val="A6A6A6" w:themeColor="background1" w:themeShade="A6"/>
              </w:rPr>
              <w:t>Loss of desirable vegetation</w:t>
            </w:r>
            <w:r w:rsidRPr="000E57CA"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349BC0D4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56415FFA" w14:textId="77777777" w:rsidR="00406106" w:rsidRPr="00406106" w:rsidRDefault="00406106" w:rsidP="00406106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526BCC3" w14:textId="10BB3F1E" w:rsidR="00387308" w:rsidRPr="00387308" w:rsidRDefault="00387308" w:rsidP="00387308">
      <w:pPr>
        <w:pStyle w:val="Heading2"/>
      </w:pPr>
      <w:r w:rsidRPr="00387308">
        <w:lastRenderedPageBreak/>
        <w:t>Hazards – Drought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387308" w14:paraId="7CD001E7" w14:textId="77777777" w:rsidTr="00F82555">
        <w:trPr>
          <w:trHeight w:val="431"/>
          <w:tblHeader/>
        </w:trPr>
        <w:tc>
          <w:tcPr>
            <w:tcW w:w="1908" w:type="dxa"/>
            <w:shd w:val="clear" w:color="auto" w:fill="BFBFBF" w:themeFill="background1" w:themeFillShade="BF"/>
            <w:vAlign w:val="center"/>
          </w:tcPr>
          <w:p w14:paraId="61D93CCE" w14:textId="77777777" w:rsidR="00387308" w:rsidRPr="00355846" w:rsidRDefault="00387308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Hazard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14:paraId="65FE9FF2" w14:textId="77777777" w:rsidR="00387308" w:rsidRPr="00355846" w:rsidRDefault="00387308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Probability of Occurrence</w:t>
            </w:r>
          </w:p>
        </w:tc>
        <w:tc>
          <w:tcPr>
            <w:tcW w:w="4374" w:type="dxa"/>
            <w:shd w:val="clear" w:color="auto" w:fill="BFBFBF" w:themeFill="background1" w:themeFillShade="BF"/>
            <w:vAlign w:val="center"/>
          </w:tcPr>
          <w:p w14:paraId="744B0371" w14:textId="77777777" w:rsidR="00387308" w:rsidRPr="00355846" w:rsidRDefault="00387308" w:rsidP="00F82555">
            <w:pPr>
              <w:jc w:val="center"/>
              <w:rPr>
                <w:b/>
                <w:lang w:eastAsia="en-US"/>
              </w:rPr>
            </w:pPr>
            <w:r w:rsidRPr="00355846">
              <w:rPr>
                <w:b/>
                <w:lang w:eastAsia="en-US"/>
              </w:rPr>
              <w:t>Notes</w:t>
            </w:r>
          </w:p>
        </w:tc>
      </w:tr>
      <w:tr w:rsidR="00387308" w:rsidRPr="00406106" w14:paraId="537DF3B6" w14:textId="77777777" w:rsidTr="00F82555">
        <w:trPr>
          <w:trHeight w:val="1728"/>
        </w:trPr>
        <w:tc>
          <w:tcPr>
            <w:tcW w:w="1908" w:type="dxa"/>
          </w:tcPr>
          <w:p w14:paraId="2E0517D1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146F7B27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13D452EC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767A1971" w14:textId="77777777" w:rsidTr="00F82555">
        <w:trPr>
          <w:trHeight w:val="1728"/>
        </w:trPr>
        <w:tc>
          <w:tcPr>
            <w:tcW w:w="1908" w:type="dxa"/>
          </w:tcPr>
          <w:p w14:paraId="21FB6E00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45B7CA85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36E125F6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6DDD232A" w14:textId="77777777" w:rsidTr="00F82555">
        <w:trPr>
          <w:trHeight w:val="1728"/>
        </w:trPr>
        <w:tc>
          <w:tcPr>
            <w:tcW w:w="1908" w:type="dxa"/>
          </w:tcPr>
          <w:p w14:paraId="452F0467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37C8C31A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2BF19490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005C83AD" w14:textId="77777777" w:rsidTr="00F82555">
        <w:trPr>
          <w:trHeight w:val="1728"/>
        </w:trPr>
        <w:tc>
          <w:tcPr>
            <w:tcW w:w="1908" w:type="dxa"/>
          </w:tcPr>
          <w:p w14:paraId="579AEDB4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6D9DFE82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6139C58C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4E09A57A" w14:textId="77777777" w:rsidTr="00F82555">
        <w:trPr>
          <w:trHeight w:val="1728"/>
        </w:trPr>
        <w:tc>
          <w:tcPr>
            <w:tcW w:w="1908" w:type="dxa"/>
          </w:tcPr>
          <w:p w14:paraId="783421F7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030801B0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65356FA9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40F47053" w14:textId="77777777" w:rsidTr="00F82555">
        <w:trPr>
          <w:trHeight w:val="1728"/>
        </w:trPr>
        <w:tc>
          <w:tcPr>
            <w:tcW w:w="1908" w:type="dxa"/>
          </w:tcPr>
          <w:p w14:paraId="631E0632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11E093F1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6F984DFA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87308" w:rsidRPr="00406106" w14:paraId="328B9B04" w14:textId="77777777" w:rsidTr="00F82555">
        <w:trPr>
          <w:trHeight w:val="1728"/>
        </w:trPr>
        <w:tc>
          <w:tcPr>
            <w:tcW w:w="1908" w:type="dxa"/>
          </w:tcPr>
          <w:p w14:paraId="7C85E768" w14:textId="77777777" w:rsidR="00387308" w:rsidRPr="00406106" w:rsidRDefault="00387308" w:rsidP="00F8255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380B7705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2AE1C692" w14:textId="77777777" w:rsidR="00387308" w:rsidRPr="00406106" w:rsidRDefault="00387308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A44D751" w14:textId="77777777" w:rsidR="00387308" w:rsidRPr="00642506" w:rsidRDefault="00387308" w:rsidP="00387308">
      <w:pPr>
        <w:rPr>
          <w:lang w:eastAsia="en-US"/>
        </w:rPr>
      </w:pPr>
    </w:p>
    <w:sectPr w:rsidR="00387308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0D25A" w14:textId="77777777" w:rsidR="00443C72" w:rsidRDefault="00443C72" w:rsidP="00FC4B1C">
      <w:r>
        <w:separator/>
      </w:r>
    </w:p>
  </w:endnote>
  <w:endnote w:type="continuationSeparator" w:id="0">
    <w:p w14:paraId="053667CD" w14:textId="77777777" w:rsidR="00443C72" w:rsidRDefault="00443C72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406106">
          <w:rPr>
            <w:rStyle w:val="PageNumber"/>
            <w:noProof/>
            <w:sz w:val="20"/>
            <w:szCs w:val="20"/>
          </w:rPr>
          <w:t>2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784B3" w14:textId="77777777" w:rsidR="00443C72" w:rsidRDefault="00443C72" w:rsidP="00FC4B1C">
      <w:r>
        <w:separator/>
      </w:r>
    </w:p>
  </w:footnote>
  <w:footnote w:type="continuationSeparator" w:id="0">
    <w:p w14:paraId="13C99EFD" w14:textId="77777777" w:rsidR="00443C72" w:rsidRDefault="00443C72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643BA400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0E57CA"/>
    <w:rsid w:val="001003F6"/>
    <w:rsid w:val="00112BA0"/>
    <w:rsid w:val="00135174"/>
    <w:rsid w:val="001756B8"/>
    <w:rsid w:val="001D6552"/>
    <w:rsid w:val="00227922"/>
    <w:rsid w:val="0027318E"/>
    <w:rsid w:val="0029008D"/>
    <w:rsid w:val="002D4823"/>
    <w:rsid w:val="002D6925"/>
    <w:rsid w:val="00355846"/>
    <w:rsid w:val="00360521"/>
    <w:rsid w:val="00364519"/>
    <w:rsid w:val="00387308"/>
    <w:rsid w:val="003F5242"/>
    <w:rsid w:val="00406106"/>
    <w:rsid w:val="00443C72"/>
    <w:rsid w:val="00444A00"/>
    <w:rsid w:val="004461CD"/>
    <w:rsid w:val="004604BD"/>
    <w:rsid w:val="004845AA"/>
    <w:rsid w:val="0049187B"/>
    <w:rsid w:val="0051226A"/>
    <w:rsid w:val="00622914"/>
    <w:rsid w:val="006365E3"/>
    <w:rsid w:val="00642506"/>
    <w:rsid w:val="006E62BA"/>
    <w:rsid w:val="00754743"/>
    <w:rsid w:val="00766A0A"/>
    <w:rsid w:val="00790DAF"/>
    <w:rsid w:val="00797F7F"/>
    <w:rsid w:val="007B2BA8"/>
    <w:rsid w:val="00851393"/>
    <w:rsid w:val="00855958"/>
    <w:rsid w:val="008E3A8A"/>
    <w:rsid w:val="008E73FA"/>
    <w:rsid w:val="00904474"/>
    <w:rsid w:val="00913334"/>
    <w:rsid w:val="00944E1F"/>
    <w:rsid w:val="009E1B8D"/>
    <w:rsid w:val="00A87A46"/>
    <w:rsid w:val="00B05CE2"/>
    <w:rsid w:val="00B10EF2"/>
    <w:rsid w:val="00B136C7"/>
    <w:rsid w:val="00B177E0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55CED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5</cp:revision>
  <cp:lastPrinted>2019-10-24T22:20:00Z</cp:lastPrinted>
  <dcterms:created xsi:type="dcterms:W3CDTF">2019-11-25T23:13:00Z</dcterms:created>
  <dcterms:modified xsi:type="dcterms:W3CDTF">2019-12-02T16:24:00Z</dcterms:modified>
</cp:coreProperties>
</file>