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3907E" w14:textId="032AF6B8" w:rsidR="001756B8" w:rsidRDefault="007A5DA6" w:rsidP="006365E3">
      <w:pPr>
        <w:pStyle w:val="Heading2"/>
        <w:rPr>
          <w:rFonts w:ascii="Open Sans" w:hAnsi="Open Sans" w:cs="Open Sans"/>
        </w:rPr>
      </w:pPr>
      <w:r>
        <w:rPr>
          <w:rFonts w:ascii="Open Sans" w:hAnsi="Open Sans" w:cs="Open Sans"/>
        </w:rPr>
        <w:t>Suggested Meeting Agenda</w:t>
      </w:r>
    </w:p>
    <w:p w14:paraId="777E463A" w14:textId="77777777" w:rsidR="00444A00" w:rsidRPr="00444A00" w:rsidRDefault="00444A00" w:rsidP="00444A00">
      <w:pPr>
        <w:rPr>
          <w:lang w:eastAsia="en-US"/>
        </w:rPr>
      </w:pPr>
    </w:p>
    <w:tbl>
      <w:tblPr>
        <w:tblW w:w="683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0"/>
      </w:tblGrid>
      <w:tr w:rsidR="007A5DA6" w:rsidRPr="007A5DA6" w14:paraId="7B58C9CA" w14:textId="77777777" w:rsidTr="007A5DA6">
        <w:trPr>
          <w:tblHeader/>
        </w:trPr>
        <w:tc>
          <w:tcPr>
            <w:tcW w:w="6830" w:type="dxa"/>
            <w:shd w:val="clear" w:color="auto" w:fill="BFBFBF" w:themeFill="background1" w:themeFillShade="BF"/>
            <w:vAlign w:val="center"/>
          </w:tcPr>
          <w:p w14:paraId="327CDDE1" w14:textId="77777777" w:rsidR="007A5DA6" w:rsidRPr="007A5DA6" w:rsidRDefault="007A5DA6" w:rsidP="007A5DA6">
            <w:pPr>
              <w:spacing w:before="60" w:after="60"/>
              <w:jc w:val="center"/>
              <w:outlineLvl w:val="0"/>
              <w:rPr>
                <w:rFonts w:asciiTheme="minorHAnsi" w:hAnsiTheme="minorHAnsi" w:cstheme="minorHAnsi"/>
                <w:b/>
                <w:szCs w:val="22"/>
              </w:rPr>
            </w:pPr>
            <w:r w:rsidRPr="007A5DA6">
              <w:rPr>
                <w:rFonts w:asciiTheme="minorHAnsi" w:hAnsiTheme="minorHAnsi" w:cstheme="minorHAnsi"/>
                <w:b/>
                <w:szCs w:val="22"/>
              </w:rPr>
              <w:t>Morning or Afternoon</w:t>
            </w:r>
          </w:p>
        </w:tc>
      </w:tr>
      <w:tr w:rsidR="007A5DA6" w:rsidRPr="007A5DA6" w14:paraId="43162CD7" w14:textId="77777777" w:rsidTr="00A6201C">
        <w:tc>
          <w:tcPr>
            <w:tcW w:w="6830" w:type="dxa"/>
            <w:tcBorders>
              <w:bottom w:val="single" w:sz="4" w:space="0" w:color="auto"/>
            </w:tcBorders>
            <w:vAlign w:val="center"/>
          </w:tcPr>
          <w:p w14:paraId="18424E69" w14:textId="77777777" w:rsidR="007A5DA6" w:rsidRPr="007A5DA6" w:rsidRDefault="007A5DA6" w:rsidP="00A6201C">
            <w:p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Theme="minorHAnsi" w:hAnsiTheme="minorHAnsi" w:cstheme="minorHAnsi"/>
                <w:szCs w:val="22"/>
              </w:rPr>
            </w:pPr>
            <w:r w:rsidRPr="007A5DA6">
              <w:rPr>
                <w:rFonts w:asciiTheme="minorHAnsi" w:hAnsiTheme="minorHAnsi" w:cstheme="minorHAnsi"/>
                <w:szCs w:val="22"/>
              </w:rPr>
              <w:t>Action Plan Review</w:t>
            </w:r>
          </w:p>
          <w:p w14:paraId="42C6C7B8" w14:textId="77777777" w:rsidR="007A5DA6" w:rsidRPr="007A5DA6" w:rsidRDefault="007A5DA6" w:rsidP="007A5DA6">
            <w:pPr>
              <w:pStyle w:val="ListParagraph"/>
              <w:numPr>
                <w:ilvl w:val="0"/>
                <w:numId w:val="24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A5DA6">
              <w:rPr>
                <w:rFonts w:asciiTheme="minorHAnsi" w:hAnsiTheme="minorHAnsi" w:cstheme="minorHAnsi"/>
                <w:sz w:val="22"/>
                <w:szCs w:val="22"/>
              </w:rPr>
              <w:t>Review the WWN process and the outputs</w:t>
            </w:r>
          </w:p>
          <w:p w14:paraId="5EE8B2D0" w14:textId="77777777" w:rsidR="007A5DA6" w:rsidRPr="007A5DA6" w:rsidRDefault="007A5DA6" w:rsidP="007A5DA6">
            <w:pPr>
              <w:pStyle w:val="ListParagraph"/>
              <w:numPr>
                <w:ilvl w:val="0"/>
                <w:numId w:val="24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A5DA6">
              <w:rPr>
                <w:rFonts w:asciiTheme="minorHAnsi" w:hAnsiTheme="minorHAnsi" w:cstheme="minorHAnsi"/>
                <w:sz w:val="22"/>
                <w:szCs w:val="22"/>
              </w:rPr>
              <w:t>Recap the Goals and Principles</w:t>
            </w:r>
          </w:p>
          <w:p w14:paraId="2020AEA8" w14:textId="77777777" w:rsidR="007A5DA6" w:rsidRPr="007A5DA6" w:rsidRDefault="007A5DA6" w:rsidP="007A5DA6">
            <w:pPr>
              <w:pStyle w:val="ListParagraph"/>
              <w:numPr>
                <w:ilvl w:val="0"/>
                <w:numId w:val="24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A5DA6">
              <w:rPr>
                <w:rFonts w:asciiTheme="minorHAnsi" w:hAnsiTheme="minorHAnsi" w:cstheme="minorHAnsi"/>
                <w:sz w:val="22"/>
                <w:szCs w:val="22"/>
              </w:rPr>
              <w:t>Present the results of the Prioritization process</w:t>
            </w:r>
          </w:p>
          <w:p w14:paraId="20D91563" w14:textId="77777777" w:rsidR="007A5DA6" w:rsidRPr="007A5DA6" w:rsidRDefault="007A5DA6" w:rsidP="007A5DA6">
            <w:pPr>
              <w:pStyle w:val="ListParagraph"/>
              <w:numPr>
                <w:ilvl w:val="0"/>
                <w:numId w:val="24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A5DA6">
              <w:rPr>
                <w:rFonts w:asciiTheme="minorHAnsi" w:hAnsiTheme="minorHAnsi" w:cstheme="minorHAnsi"/>
                <w:sz w:val="22"/>
                <w:szCs w:val="22"/>
              </w:rPr>
              <w:t>Information needs discussion</w:t>
            </w:r>
          </w:p>
        </w:tc>
        <w:bookmarkStart w:id="0" w:name="_GoBack"/>
        <w:bookmarkEnd w:id="0"/>
      </w:tr>
      <w:tr w:rsidR="007A5DA6" w:rsidRPr="007A5DA6" w14:paraId="36C60239" w14:textId="77777777" w:rsidTr="00A6201C">
        <w:trPr>
          <w:trHeight w:val="64"/>
        </w:trPr>
        <w:tc>
          <w:tcPr>
            <w:tcW w:w="6830" w:type="dxa"/>
            <w:tcBorders>
              <w:bottom w:val="single" w:sz="4" w:space="0" w:color="auto"/>
            </w:tcBorders>
            <w:vAlign w:val="center"/>
          </w:tcPr>
          <w:p w14:paraId="44C2FE96" w14:textId="77777777" w:rsidR="007A5DA6" w:rsidRPr="007A5DA6" w:rsidRDefault="007A5DA6" w:rsidP="00A6201C">
            <w:p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Theme="minorHAnsi" w:hAnsiTheme="minorHAnsi" w:cstheme="minorHAnsi"/>
                <w:szCs w:val="22"/>
              </w:rPr>
            </w:pPr>
            <w:r w:rsidRPr="007A5DA6">
              <w:rPr>
                <w:rFonts w:asciiTheme="minorHAnsi" w:hAnsiTheme="minorHAnsi" w:cstheme="minorHAnsi"/>
                <w:szCs w:val="22"/>
              </w:rPr>
              <w:t>Policy Development</w:t>
            </w:r>
          </w:p>
          <w:p w14:paraId="07AD891A" w14:textId="77777777" w:rsidR="007A5DA6" w:rsidRPr="007A5DA6" w:rsidRDefault="007A5DA6" w:rsidP="007A5DA6">
            <w:pPr>
              <w:pStyle w:val="ListParagraph"/>
              <w:numPr>
                <w:ilvl w:val="0"/>
                <w:numId w:val="25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A5DA6">
              <w:rPr>
                <w:rFonts w:asciiTheme="minorHAnsi" w:hAnsiTheme="minorHAnsi" w:cstheme="minorHAnsi"/>
                <w:sz w:val="22"/>
                <w:szCs w:val="22"/>
              </w:rPr>
              <w:t>Present options for how the Action Plan could be converted into municipal policy</w:t>
            </w:r>
          </w:p>
          <w:p w14:paraId="27715E4C" w14:textId="77777777" w:rsidR="007A5DA6" w:rsidRPr="007A5DA6" w:rsidRDefault="007A5DA6" w:rsidP="007A5DA6">
            <w:pPr>
              <w:pStyle w:val="ListParagraph"/>
              <w:numPr>
                <w:ilvl w:val="0"/>
                <w:numId w:val="25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A5DA6">
              <w:rPr>
                <w:rFonts w:asciiTheme="minorHAnsi" w:hAnsiTheme="minorHAnsi" w:cstheme="minorHAnsi"/>
                <w:sz w:val="22"/>
                <w:szCs w:val="22"/>
              </w:rPr>
              <w:t>Discuss cross-departmental cooperation, resourcing, monitoring, coordination</w:t>
            </w:r>
          </w:p>
          <w:p w14:paraId="433B57C2" w14:textId="77777777" w:rsidR="007A5DA6" w:rsidRPr="007A5DA6" w:rsidRDefault="007A5DA6" w:rsidP="007A5DA6">
            <w:pPr>
              <w:pStyle w:val="ListParagraph"/>
              <w:numPr>
                <w:ilvl w:val="0"/>
                <w:numId w:val="25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A5DA6">
              <w:rPr>
                <w:rFonts w:asciiTheme="minorHAnsi" w:hAnsiTheme="minorHAnsi" w:cstheme="minorHAnsi"/>
                <w:sz w:val="22"/>
                <w:szCs w:val="22"/>
              </w:rPr>
              <w:t>Group discussion to determine best ‘format’ for the Action Plan</w:t>
            </w:r>
          </w:p>
          <w:p w14:paraId="56A2989F" w14:textId="77777777" w:rsidR="007A5DA6" w:rsidRPr="007A5DA6" w:rsidRDefault="007A5DA6" w:rsidP="007A5DA6">
            <w:pPr>
              <w:pStyle w:val="ListParagraph"/>
              <w:numPr>
                <w:ilvl w:val="0"/>
                <w:numId w:val="25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A5DA6">
              <w:rPr>
                <w:rFonts w:asciiTheme="minorHAnsi" w:hAnsiTheme="minorHAnsi" w:cstheme="minorHAnsi"/>
                <w:sz w:val="22"/>
                <w:szCs w:val="22"/>
              </w:rPr>
              <w:t>Establish roles and responsibilities going forward</w:t>
            </w:r>
          </w:p>
        </w:tc>
      </w:tr>
    </w:tbl>
    <w:p w14:paraId="6D81D272" w14:textId="77777777" w:rsidR="00C767EA" w:rsidRPr="00C767EA" w:rsidRDefault="00C767EA" w:rsidP="00C767EA">
      <w:pPr>
        <w:rPr>
          <w:lang w:eastAsia="en-US"/>
        </w:rPr>
      </w:pPr>
    </w:p>
    <w:p w14:paraId="28734B8A" w14:textId="77777777" w:rsidR="00C767EA" w:rsidRPr="00C767EA" w:rsidRDefault="00C767EA" w:rsidP="00C767EA">
      <w:pPr>
        <w:rPr>
          <w:lang w:eastAsia="en-US"/>
        </w:rPr>
      </w:pPr>
    </w:p>
    <w:p w14:paraId="6B2736E1" w14:textId="77777777" w:rsidR="00642506" w:rsidRPr="00642506" w:rsidRDefault="00642506" w:rsidP="00642506">
      <w:pPr>
        <w:rPr>
          <w:lang w:eastAsia="en-US"/>
        </w:rPr>
      </w:pPr>
    </w:p>
    <w:sectPr w:rsidR="00642506" w:rsidRPr="00642506" w:rsidSect="00360521">
      <w:headerReference w:type="default" r:id="rId8"/>
      <w:footerReference w:type="even" r:id="rId9"/>
      <w:footerReference w:type="default" r:id="rId10"/>
      <w:pgSz w:w="12240" w:h="15840"/>
      <w:pgMar w:top="1152" w:right="1152" w:bottom="1152" w:left="1152" w:header="706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A7B97" w14:textId="77777777" w:rsidR="0010700B" w:rsidRDefault="0010700B" w:rsidP="00FC4B1C">
      <w:r>
        <w:separator/>
      </w:r>
    </w:p>
  </w:endnote>
  <w:endnote w:type="continuationSeparator" w:id="0">
    <w:p w14:paraId="0FE6C4D1" w14:textId="77777777" w:rsidR="0010700B" w:rsidRDefault="0010700B" w:rsidP="00FC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en Sans Light">
    <w:altName w:val="Corbel Light"/>
    <w:charset w:val="00"/>
    <w:family w:val="swiss"/>
    <w:pitch w:val="variable"/>
    <w:sig w:usb0="00000001" w:usb1="4000205B" w:usb2="00000028" w:usb3="00000000" w:csb0="0000019F" w:csb1="00000000"/>
  </w:font>
  <w:font w:name="Open Sans Semibold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Open Sans Semibold Italic">
    <w:altName w:val="Segoe UI Semibold"/>
    <w:charset w:val="00"/>
    <w:family w:val="auto"/>
    <w:pitch w:val="variable"/>
    <w:sig w:usb0="00000001" w:usb1="4000205B" w:usb2="00000028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Open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747684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F129FA" w14:textId="5DE4F849" w:rsidR="004845AA" w:rsidRDefault="004845AA" w:rsidP="002041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4CA8B6" w14:textId="77777777" w:rsidR="004845AA" w:rsidRDefault="004845AA" w:rsidP="004845A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25156123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7444ED4B" w14:textId="1585CC54" w:rsidR="004845AA" w:rsidRPr="00364519" w:rsidRDefault="004845AA" w:rsidP="00360521">
        <w:pPr>
          <w:pStyle w:val="Footer"/>
          <w:framePr w:wrap="none" w:vAnchor="text" w:hAnchor="page" w:x="11255" w:y="317"/>
          <w:rPr>
            <w:rStyle w:val="PageNumber"/>
            <w:sz w:val="20"/>
            <w:szCs w:val="20"/>
          </w:rPr>
        </w:pPr>
        <w:r w:rsidRPr="00364519">
          <w:rPr>
            <w:rStyle w:val="PageNumber"/>
            <w:sz w:val="20"/>
            <w:szCs w:val="20"/>
          </w:rPr>
          <w:fldChar w:fldCharType="begin"/>
        </w:r>
        <w:r w:rsidRPr="00364519">
          <w:rPr>
            <w:rStyle w:val="PageNumber"/>
            <w:sz w:val="20"/>
            <w:szCs w:val="20"/>
          </w:rPr>
          <w:instrText xml:space="preserve"> PAGE </w:instrText>
        </w:r>
        <w:r w:rsidRPr="00364519">
          <w:rPr>
            <w:rStyle w:val="PageNumber"/>
            <w:sz w:val="20"/>
            <w:szCs w:val="20"/>
          </w:rPr>
          <w:fldChar w:fldCharType="separate"/>
        </w:r>
        <w:r w:rsidR="007A5DA6">
          <w:rPr>
            <w:rStyle w:val="PageNumber"/>
            <w:noProof/>
            <w:sz w:val="20"/>
            <w:szCs w:val="20"/>
          </w:rPr>
          <w:t>1</w:t>
        </w:r>
        <w:r w:rsidRPr="00364519">
          <w:rPr>
            <w:rStyle w:val="PageNumber"/>
            <w:sz w:val="20"/>
            <w:szCs w:val="20"/>
          </w:rPr>
          <w:fldChar w:fldCharType="end"/>
        </w:r>
      </w:p>
    </w:sdtContent>
  </w:sdt>
  <w:p w14:paraId="49936D0C" w14:textId="08EBBCDF" w:rsidR="00FC4B1C" w:rsidRDefault="000E4346" w:rsidP="004845AA">
    <w:pPr>
      <w:pStyle w:val="Footer"/>
      <w:ind w:right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8C5F6C" wp14:editId="3F00DB0D">
          <wp:simplePos x="0" y="0"/>
          <wp:positionH relativeFrom="page">
            <wp:posOffset>387350</wp:posOffset>
          </wp:positionH>
          <wp:positionV relativeFrom="page">
            <wp:posOffset>9546590</wp:posOffset>
          </wp:positionV>
          <wp:extent cx="4626864" cy="25603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ooter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6864" cy="256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A3F5E7" w14:textId="77777777" w:rsidR="0010700B" w:rsidRDefault="0010700B" w:rsidP="00FC4B1C">
      <w:r>
        <w:separator/>
      </w:r>
    </w:p>
  </w:footnote>
  <w:footnote w:type="continuationSeparator" w:id="0">
    <w:p w14:paraId="46419815" w14:textId="77777777" w:rsidR="0010700B" w:rsidRDefault="0010700B" w:rsidP="00FC4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68ABF" w14:textId="69F2D12B" w:rsidR="00FC4B1C" w:rsidRDefault="00364519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4F5D54" wp14:editId="2F1F63E3">
          <wp:simplePos x="0" y="0"/>
          <wp:positionH relativeFrom="page">
            <wp:align>center</wp:align>
          </wp:positionH>
          <wp:positionV relativeFrom="page">
            <wp:posOffset>286929</wp:posOffset>
          </wp:positionV>
          <wp:extent cx="7013448" cy="45720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est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3448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8E57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5386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81E9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FE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CEC1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DC3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58A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C0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104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CF45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743C20"/>
    <w:multiLevelType w:val="hybridMultilevel"/>
    <w:tmpl w:val="9178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567300"/>
    <w:multiLevelType w:val="hybridMultilevel"/>
    <w:tmpl w:val="2958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B213F2"/>
    <w:multiLevelType w:val="hybridMultilevel"/>
    <w:tmpl w:val="D0C47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655B45"/>
    <w:multiLevelType w:val="hybridMultilevel"/>
    <w:tmpl w:val="650AB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8F43A9"/>
    <w:multiLevelType w:val="hybridMultilevel"/>
    <w:tmpl w:val="D0D4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E9379C"/>
    <w:multiLevelType w:val="hybridMultilevel"/>
    <w:tmpl w:val="6798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ED1331"/>
    <w:multiLevelType w:val="hybridMultilevel"/>
    <w:tmpl w:val="F99E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293EE6"/>
    <w:multiLevelType w:val="hybridMultilevel"/>
    <w:tmpl w:val="9B0ED42A"/>
    <w:lvl w:ilvl="0" w:tplc="97A06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810201"/>
    <w:multiLevelType w:val="hybridMultilevel"/>
    <w:tmpl w:val="4172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F251D7"/>
    <w:multiLevelType w:val="hybridMultilevel"/>
    <w:tmpl w:val="C3F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235D14"/>
    <w:multiLevelType w:val="hybridMultilevel"/>
    <w:tmpl w:val="2F6A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A35AD4"/>
    <w:multiLevelType w:val="hybridMultilevel"/>
    <w:tmpl w:val="9418D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B70EAB"/>
    <w:multiLevelType w:val="hybridMultilevel"/>
    <w:tmpl w:val="6C6A8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97D2AEC"/>
    <w:multiLevelType w:val="hybridMultilevel"/>
    <w:tmpl w:val="B6BE1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D213CC"/>
    <w:multiLevelType w:val="hybridMultilevel"/>
    <w:tmpl w:val="5EB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850047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33482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2C096C"/>
    <w:multiLevelType w:val="hybridMultilevel"/>
    <w:tmpl w:val="52307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22"/>
  </w:num>
  <w:num w:numId="12">
    <w:abstractNumId w:val="15"/>
  </w:num>
  <w:num w:numId="13">
    <w:abstractNumId w:val="24"/>
  </w:num>
  <w:num w:numId="14">
    <w:abstractNumId w:val="23"/>
  </w:num>
  <w:num w:numId="15">
    <w:abstractNumId w:val="18"/>
  </w:num>
  <w:num w:numId="16">
    <w:abstractNumId w:val="16"/>
  </w:num>
  <w:num w:numId="17">
    <w:abstractNumId w:val="20"/>
  </w:num>
  <w:num w:numId="18">
    <w:abstractNumId w:val="13"/>
  </w:num>
  <w:num w:numId="19">
    <w:abstractNumId w:val="19"/>
  </w:num>
  <w:num w:numId="20">
    <w:abstractNumId w:val="10"/>
  </w:num>
  <w:num w:numId="21">
    <w:abstractNumId w:val="14"/>
  </w:num>
  <w:num w:numId="22">
    <w:abstractNumId w:val="11"/>
  </w:num>
  <w:num w:numId="23">
    <w:abstractNumId w:val="25"/>
  </w:num>
  <w:num w:numId="24">
    <w:abstractNumId w:val="27"/>
  </w:num>
  <w:num w:numId="25">
    <w:abstractNumId w:val="21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823"/>
    <w:rsid w:val="000065F9"/>
    <w:rsid w:val="00037ADB"/>
    <w:rsid w:val="00043AF0"/>
    <w:rsid w:val="00047982"/>
    <w:rsid w:val="0007135B"/>
    <w:rsid w:val="000E303A"/>
    <w:rsid w:val="000E4346"/>
    <w:rsid w:val="001003F6"/>
    <w:rsid w:val="0010700B"/>
    <w:rsid w:val="00112BA0"/>
    <w:rsid w:val="00135174"/>
    <w:rsid w:val="001756B8"/>
    <w:rsid w:val="001C0362"/>
    <w:rsid w:val="001D6552"/>
    <w:rsid w:val="00227922"/>
    <w:rsid w:val="0027318E"/>
    <w:rsid w:val="0029008D"/>
    <w:rsid w:val="002D13E0"/>
    <w:rsid w:val="002D4823"/>
    <w:rsid w:val="002D6925"/>
    <w:rsid w:val="00360521"/>
    <w:rsid w:val="00364519"/>
    <w:rsid w:val="00444A00"/>
    <w:rsid w:val="004461CD"/>
    <w:rsid w:val="004604BD"/>
    <w:rsid w:val="004845AA"/>
    <w:rsid w:val="0049187B"/>
    <w:rsid w:val="0051226A"/>
    <w:rsid w:val="00622914"/>
    <w:rsid w:val="006365E3"/>
    <w:rsid w:val="00642506"/>
    <w:rsid w:val="00685C19"/>
    <w:rsid w:val="006C7BB8"/>
    <w:rsid w:val="006E62BA"/>
    <w:rsid w:val="00754743"/>
    <w:rsid w:val="00790DAF"/>
    <w:rsid w:val="00794FC0"/>
    <w:rsid w:val="00797F7F"/>
    <w:rsid w:val="007A5DA6"/>
    <w:rsid w:val="007B2BA8"/>
    <w:rsid w:val="00846EA4"/>
    <w:rsid w:val="00851393"/>
    <w:rsid w:val="008E3A8A"/>
    <w:rsid w:val="00913334"/>
    <w:rsid w:val="00944E1F"/>
    <w:rsid w:val="00991B62"/>
    <w:rsid w:val="009E1B8D"/>
    <w:rsid w:val="00A87A46"/>
    <w:rsid w:val="00B05CE2"/>
    <w:rsid w:val="00B10EF2"/>
    <w:rsid w:val="00B30A02"/>
    <w:rsid w:val="00B455B9"/>
    <w:rsid w:val="00B80088"/>
    <w:rsid w:val="00B939EC"/>
    <w:rsid w:val="00BA5CED"/>
    <w:rsid w:val="00BE55F1"/>
    <w:rsid w:val="00C0010B"/>
    <w:rsid w:val="00C767EA"/>
    <w:rsid w:val="00C910EA"/>
    <w:rsid w:val="00D0116A"/>
    <w:rsid w:val="00D56A9F"/>
    <w:rsid w:val="00D90E48"/>
    <w:rsid w:val="00DA754F"/>
    <w:rsid w:val="00DB255E"/>
    <w:rsid w:val="00E1627B"/>
    <w:rsid w:val="00E25DB9"/>
    <w:rsid w:val="00E346C2"/>
    <w:rsid w:val="00E3747F"/>
    <w:rsid w:val="00E72F7D"/>
    <w:rsid w:val="00E9071E"/>
    <w:rsid w:val="00E96F6B"/>
    <w:rsid w:val="00F30CEF"/>
    <w:rsid w:val="00F8631F"/>
    <w:rsid w:val="00FA51DE"/>
    <w:rsid w:val="00FC4B1C"/>
    <w:rsid w:val="00FD39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883D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eme1">
  <a:themeElements>
    <a:clrScheme name="Custom 43">
      <a:dk1>
        <a:srgbClr val="000000"/>
      </a:dk1>
      <a:lt1>
        <a:srgbClr val="FFFFFF"/>
      </a:lt1>
      <a:dk2>
        <a:srgbClr val="003B4C"/>
      </a:dk2>
      <a:lt2>
        <a:srgbClr val="969300"/>
      </a:lt2>
      <a:accent1>
        <a:srgbClr val="676635"/>
      </a:accent1>
      <a:accent2>
        <a:srgbClr val="5F7361"/>
      </a:accent2>
      <a:accent3>
        <a:srgbClr val="435363"/>
      </a:accent3>
      <a:accent4>
        <a:srgbClr val="6E3528"/>
      </a:accent4>
      <a:accent5>
        <a:srgbClr val="778692"/>
      </a:accent5>
      <a:accent6>
        <a:srgbClr val="42683C"/>
      </a:accent6>
      <a:hlink>
        <a:srgbClr val="9A3820"/>
      </a:hlink>
      <a:folHlink>
        <a:srgbClr val="707BA0"/>
      </a:folHlink>
    </a:clrScheme>
    <a:fontScheme name="Test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Greenaway</dc:creator>
  <cp:lastModifiedBy>Holly L. Kinas</cp:lastModifiedBy>
  <cp:revision>3</cp:revision>
  <cp:lastPrinted>2019-10-24T22:20:00Z</cp:lastPrinted>
  <dcterms:created xsi:type="dcterms:W3CDTF">2019-11-26T21:23:00Z</dcterms:created>
  <dcterms:modified xsi:type="dcterms:W3CDTF">2019-11-26T21:27:00Z</dcterms:modified>
</cp:coreProperties>
</file>